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BBF2" w14:textId="596F70B8" w:rsidR="0008695E" w:rsidRDefault="0008695E" w:rsidP="0008695E">
      <w:pPr>
        <w:spacing w:after="0" w:line="257" w:lineRule="auto"/>
        <w:ind w:left="1097" w:right="766"/>
        <w:rPr>
          <w:rFonts w:ascii="Times New Roman" w:eastAsia="Times New Roman" w:hAnsi="Times New Roman" w:cs="Times New Roman"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AC667" wp14:editId="4DF18C7B">
                <wp:simplePos x="0" y="0"/>
                <wp:positionH relativeFrom="margin">
                  <wp:align>center</wp:align>
                </wp:positionH>
                <wp:positionV relativeFrom="paragraph">
                  <wp:posOffset>-1185</wp:posOffset>
                </wp:positionV>
                <wp:extent cx="6810375" cy="1404620"/>
                <wp:effectExtent l="95250" t="57150" r="104775" b="130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462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9A07CB4" w14:textId="77777777" w:rsidR="0008695E" w:rsidRPr="0008695E" w:rsidRDefault="0008695E" w:rsidP="0008695E">
                            <w:pPr>
                              <w:spacing w:after="0" w:line="300" w:lineRule="auto"/>
                              <w:jc w:val="center"/>
                              <w:rPr>
                                <w:rFonts w:ascii="Congenial Black" w:hAnsi="Congenial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8695E">
                              <w:rPr>
                                <w:rFonts w:ascii="Congenial Black" w:hAnsi="Congenial Blac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COBBLE AND ALVIS FAMILY REUNION </w:t>
                            </w:r>
                          </w:p>
                          <w:p w14:paraId="3D6C83D7" w14:textId="29778370" w:rsidR="007E296A" w:rsidRPr="0008695E" w:rsidRDefault="0008695E" w:rsidP="0008695E">
                            <w:pPr>
                              <w:spacing w:after="0" w:line="300" w:lineRule="auto"/>
                              <w:jc w:val="center"/>
                              <w:rPr>
                                <w:rFonts w:ascii="Congenial Black" w:hAnsi="Congenial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8695E">
                              <w:rPr>
                                <w:rFonts w:ascii="Congenial Black" w:hAnsi="Congenial Black"/>
                                <w:color w:val="FFFFFF" w:themeColor="background1"/>
                                <w:sz w:val="32"/>
                                <w:szCs w:val="32"/>
                              </w:rPr>
                              <w:t>2023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AC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1pt;width:536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OvaAIAANUEAAAOAAAAZHJzL2Uyb0RvYy54bWysVMtu2zAQvBfoPxC8N5ITOw/BcpAmTVEg&#10;faBu0fOKoiwiFMmStKXk67tcKY6RFj0U1YHgitTszuyslpdDp9lO+qCsKfnsKOdMGmFrZTYl//7t&#10;9s05ZyGCqUFbI0v+IAO/XL1+texdIY9ta3UtPUMQE4relbyN0RVZFkQrOwhH1kmDh431HUQM/Sar&#10;PfSI3unsOM9Ps9762nkrZAj49mY85CvCbxop4uemCTIyXXKsLdLqaa3Smq2WUGw8uFaJqQz4hyo6&#10;UAaT7qFuIALbevUbVKeEt8E28UjYLrNNo4QkDshmlr9gs27BSeKC4gS3lyn8P1jxabd2XzyLw1s7&#10;YAOJRHB3VtwHZux1C2Yjr7y3fSuhxsSzJFnWu1BMnyapQxESSNV/tDU2GbbREtDQ+C6pgjwZomMD&#10;HvaiyyEygS9Pz2f5ydmCM4Fns3k+Pz2mtmRQPH3ufIjvpe1Y2pTcY1cJHnZ3IaZyoHi6krIFq1V9&#10;q7SmwG+qa+3ZDpID8gt8iMGLa9qwvuRnmDsfJfgLRo7PnzA6FdHLWnUlP093Jncl4d6ZmpwWQelx&#10;jzVrkwqU5FIkQkJtEWLd1j2r9NZ/hbrkixzBOKtVon6CYlGAFl7MxyQM9AZnL3LmbfyhYku2STon&#10;xCTMnn+lQdyP0mnXwigKwUx8ptskqX2qhaKDMqn7qeFj6+NQDUguuaCy9QP6AOtI6dN/ATet9Y+c&#10;9ThjJQ8/t+AlZ/qDQS9dzOZzvBYpmC/OsPHMH55UhydgBEIR0XF7HWmQqcvuCj13q8gNz5VMTsXZ&#10;IQ7TnKfhPIzp1vPfaPULAAD//wMAUEsDBBQABgAIAAAAIQCcah0x3AAAAAcBAAAPAAAAZHJzL2Rv&#10;d25yZXYueG1sTI/BTsMwEETvSPyDtUhcUGvXCKhCnKqqgDNtI3rdxksSEa+j2E0DX497guNoRjNv&#10;8tXkOjHSEFrPBhZzBYK48rbl2kC5f50tQYSIbLHzTAa+KcCquL7KMbP+zFsad7EWqYRDhgaaGPtM&#10;ylA15DDMfU+cvE8/OIxJDrW0A55TueukVupROmw5LTTY06ah6mt3cmlk+6bDD42be7r7WL/X5Yve&#10;H0pjbm+m9TOISFP8C8MFP6FDkZiO/sQ2iM5AOhINzDSIi6me9AOIowGtFwpkkcv//MUvAAAA//8D&#10;AFBLAQItABQABgAIAAAAIQC2gziS/gAAAOEBAAATAAAAAAAAAAAAAAAAAAAAAABbQ29udGVudF9U&#10;eXBlc10ueG1sUEsBAi0AFAAGAAgAAAAhADj9If/WAAAAlAEAAAsAAAAAAAAAAAAAAAAALwEAAF9y&#10;ZWxzLy5yZWxzUEsBAi0AFAAGAAgAAAAhAE6x869oAgAA1QQAAA4AAAAAAAAAAAAAAAAALgIAAGRy&#10;cy9lMm9Eb2MueG1sUEsBAi0AFAAGAAgAAAAhAJxqHTHcAAAABwEAAA8AAAAAAAAAAAAAAAAAwgQA&#10;AGRycy9kb3ducmV2LnhtbFBLBQYAAAAABAAEAPMAAADLBQAAAAA=&#10;" fillcolor="#099" strokeweight="6pt">
                <v:shadow on="t" color="black" opacity="26214f" origin=",-.5" offset="0,3pt"/>
                <v:textbox style="mso-fit-shape-to-text:t">
                  <w:txbxContent>
                    <w:p w14:paraId="09A07CB4" w14:textId="77777777" w:rsidR="0008695E" w:rsidRPr="0008695E" w:rsidRDefault="0008695E" w:rsidP="0008695E">
                      <w:pPr>
                        <w:spacing w:after="0" w:line="300" w:lineRule="auto"/>
                        <w:jc w:val="center"/>
                        <w:rPr>
                          <w:rFonts w:ascii="Congenial Black" w:hAnsi="Congenial Black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8695E">
                        <w:rPr>
                          <w:rFonts w:ascii="Congenial Black" w:hAnsi="Congenial Black"/>
                          <w:color w:val="FFFFFF" w:themeColor="background1"/>
                          <w:sz w:val="48"/>
                          <w:szCs w:val="48"/>
                        </w:rPr>
                        <w:t xml:space="preserve">COBBLE AND ALVIS FAMILY REUNION </w:t>
                      </w:r>
                    </w:p>
                    <w:p w14:paraId="3D6C83D7" w14:textId="29778370" w:rsidR="007E296A" w:rsidRPr="0008695E" w:rsidRDefault="0008695E" w:rsidP="0008695E">
                      <w:pPr>
                        <w:spacing w:after="0" w:line="300" w:lineRule="auto"/>
                        <w:jc w:val="center"/>
                        <w:rPr>
                          <w:rFonts w:ascii="Congenial Black" w:hAnsi="Congenial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8695E">
                        <w:rPr>
                          <w:rFonts w:ascii="Congenial Black" w:hAnsi="Congenial Black"/>
                          <w:color w:val="FFFFFF" w:themeColor="background1"/>
                          <w:sz w:val="32"/>
                          <w:szCs w:val="32"/>
                        </w:rPr>
                        <w:t>2023 REGISTRATION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3B86B" w14:textId="09E2A02C" w:rsidR="0008695E" w:rsidRDefault="0008695E" w:rsidP="0008695E">
      <w:pPr>
        <w:spacing w:after="0" w:line="257" w:lineRule="auto"/>
        <w:ind w:left="1097" w:right="766"/>
        <w:rPr>
          <w:rFonts w:ascii="Times New Roman" w:eastAsia="Times New Roman" w:hAnsi="Times New Roman" w:cs="Times New Roman"/>
          <w:i/>
          <w:sz w:val="20"/>
        </w:rPr>
      </w:pPr>
    </w:p>
    <w:p w14:paraId="309817C2" w14:textId="02B0C5FE" w:rsidR="0008695E" w:rsidRDefault="0008695E" w:rsidP="0008695E">
      <w:pPr>
        <w:spacing w:after="0" w:line="257" w:lineRule="auto"/>
        <w:ind w:left="1097" w:right="766"/>
        <w:rPr>
          <w:rFonts w:ascii="Times New Roman" w:eastAsia="Times New Roman" w:hAnsi="Times New Roman" w:cs="Times New Roman"/>
          <w:i/>
          <w:sz w:val="20"/>
        </w:rPr>
      </w:pPr>
    </w:p>
    <w:p w14:paraId="663211BC" w14:textId="77777777" w:rsidR="0008695E" w:rsidRDefault="0008695E" w:rsidP="0008695E">
      <w:pPr>
        <w:spacing w:after="0" w:line="257" w:lineRule="auto"/>
        <w:ind w:right="76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7385AE34" w14:textId="77777777" w:rsidR="0008695E" w:rsidRDefault="0008695E" w:rsidP="0008695E">
      <w:pPr>
        <w:spacing w:after="0" w:line="257" w:lineRule="auto"/>
        <w:ind w:right="76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B7FD1AE" w14:textId="77777777" w:rsidR="0008695E" w:rsidRDefault="0008695E" w:rsidP="0008695E">
      <w:pPr>
        <w:spacing w:after="0" w:line="257" w:lineRule="auto"/>
        <w:ind w:right="76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E291B71" w14:textId="6038BF48" w:rsidR="0008695E" w:rsidRDefault="0008695E" w:rsidP="0008695E">
      <w:pPr>
        <w:spacing w:after="0" w:line="257" w:lineRule="auto"/>
        <w:ind w:right="766"/>
        <w:rPr>
          <w:rFonts w:ascii="Times New Roman" w:eastAsia="Times New Roman" w:hAnsi="Times New Roman" w:cs="Times New Roman"/>
          <w:i/>
          <w:sz w:val="20"/>
        </w:rPr>
      </w:pPr>
      <w:r w:rsidRPr="000869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If submitting payment by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CashApp, Zelle, </w:t>
      </w:r>
      <w:r w:rsidR="008E24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PayPal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0869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mail or through one of the committee members,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please </w:t>
      </w:r>
      <w:r w:rsidRPr="000869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complete and submit this form with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 w:rsidRPr="000869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our payment.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 w:rsidRPr="000869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lease submit the requested information on this form to: </w:t>
      </w:r>
      <w:r w:rsidRPr="0008695E">
        <w:rPr>
          <w:rFonts w:ascii="Times New Roman" w:eastAsia="Times New Roman" w:hAnsi="Times New Roman" w:cs="Times New Roman"/>
          <w:b/>
          <w:bCs/>
          <w:i/>
          <w:color w:val="0563C1"/>
          <w:sz w:val="24"/>
          <w:szCs w:val="24"/>
          <w:u w:val="single" w:color="0563C1"/>
        </w:rPr>
        <w:t>cobbleandalvisfamily@gmail.com</w:t>
      </w:r>
      <w:r w:rsidRPr="000869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so you can be properly credited and accounted for</w:t>
      </w:r>
      <w:r>
        <w:rPr>
          <w:rFonts w:ascii="Times New Roman" w:eastAsia="Times New Roman" w:hAnsi="Times New Roman" w:cs="Times New Roman"/>
          <w:i/>
          <w:sz w:val="20"/>
        </w:rPr>
        <w:t xml:space="preserve">. </w:t>
      </w:r>
    </w:p>
    <w:p w14:paraId="7E85F5AA" w14:textId="742E7650" w:rsidR="00A33798" w:rsidRDefault="00A33798" w:rsidP="0008695E">
      <w:pPr>
        <w:spacing w:after="0" w:line="257" w:lineRule="auto"/>
        <w:ind w:right="766"/>
        <w:rPr>
          <w:rFonts w:ascii="Times New Roman" w:eastAsia="Times New Roman" w:hAnsi="Times New Roman" w:cs="Times New Roman"/>
          <w:i/>
          <w:sz w:val="20"/>
        </w:rPr>
      </w:pPr>
    </w:p>
    <w:p w14:paraId="357DC922" w14:textId="3599F0BF" w:rsidR="00A33798" w:rsidRDefault="00A33798" w:rsidP="0008695E">
      <w:pPr>
        <w:spacing w:after="0" w:line="257" w:lineRule="auto"/>
        <w:ind w:right="766"/>
        <w:rPr>
          <w:rFonts w:ascii="Times New Roman" w:eastAsia="Times New Roman" w:hAnsi="Times New Roman" w:cs="Times New Roman"/>
          <w:i/>
          <w:sz w:val="20"/>
        </w:rPr>
      </w:pPr>
    </w:p>
    <w:tbl>
      <w:tblPr>
        <w:tblStyle w:val="TableGrid"/>
        <w:tblW w:w="8546" w:type="dxa"/>
        <w:tblInd w:w="112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297"/>
      </w:tblGrid>
      <w:tr w:rsidR="00A33798" w14:paraId="32165AEA" w14:textId="77777777" w:rsidTr="00A33798">
        <w:trPr>
          <w:trHeight w:val="30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3CBF" w14:textId="3BF25B30" w:rsidR="00A33798" w:rsidRDefault="00A33798" w:rsidP="00B5668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REUNION BBQ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6632" w14:textId="0F5798CC" w:rsidR="00A33798" w:rsidRDefault="00A33798" w:rsidP="00B566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REGISTRATION DEADLINE: June 24, </w:t>
            </w:r>
            <w:proofErr w:type="gramStart"/>
            <w:r w:rsidR="008E2421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2023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A33798" w14:paraId="0702A39D" w14:textId="77777777" w:rsidTr="00A33798">
        <w:trPr>
          <w:trHeight w:val="23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992D" w14:textId="74736D57" w:rsidR="00A33798" w:rsidRDefault="00A33798" w:rsidP="00B5668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Ages 18+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28D8" w14:textId="58E26FFE" w:rsidR="00A33798" w:rsidRDefault="00A33798" w:rsidP="00B5668E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$30</w:t>
            </w:r>
            <w:r>
              <w:rPr>
                <w:sz w:val="18"/>
              </w:rPr>
              <w:t xml:space="preserve"> </w:t>
            </w:r>
          </w:p>
        </w:tc>
      </w:tr>
      <w:tr w:rsidR="00A33798" w14:paraId="6569B77B" w14:textId="77777777" w:rsidTr="00A33798">
        <w:trPr>
          <w:trHeight w:val="22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79E8" w14:textId="2CDB8CD3" w:rsidR="00A33798" w:rsidRDefault="00A33798" w:rsidP="00B5668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Ages 3-17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71C6" w14:textId="108ADE7D" w:rsidR="00A33798" w:rsidRDefault="00A33798" w:rsidP="00B5668E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$20</w:t>
            </w:r>
            <w:r>
              <w:rPr>
                <w:sz w:val="18"/>
              </w:rPr>
              <w:t xml:space="preserve"> </w:t>
            </w:r>
          </w:p>
        </w:tc>
      </w:tr>
      <w:tr w:rsidR="00A33798" w14:paraId="505784CD" w14:textId="77777777" w:rsidTr="00A33798">
        <w:trPr>
          <w:trHeight w:val="23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E1DF" w14:textId="455A9472" w:rsidR="00A33798" w:rsidRDefault="00A33798" w:rsidP="00B5668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Ages 2 and under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E8F9" w14:textId="53B7B542" w:rsidR="00A33798" w:rsidRDefault="00A33798" w:rsidP="00B5668E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$10</w:t>
            </w:r>
            <w:r>
              <w:rPr>
                <w:sz w:val="18"/>
              </w:rPr>
              <w:t xml:space="preserve"> </w:t>
            </w:r>
          </w:p>
        </w:tc>
      </w:tr>
    </w:tbl>
    <w:p w14:paraId="0C10A137" w14:textId="77777777" w:rsidR="00A33798" w:rsidRDefault="00A33798" w:rsidP="0008695E">
      <w:pPr>
        <w:spacing w:after="0" w:line="257" w:lineRule="auto"/>
        <w:ind w:right="766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14:paraId="6DB5AF98" w14:textId="4907DE32" w:rsidR="00A33798" w:rsidRDefault="00A33798" w:rsidP="0008695E">
      <w:pPr>
        <w:spacing w:after="0" w:line="257" w:lineRule="auto"/>
        <w:ind w:right="76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3798">
        <w:rPr>
          <w:rFonts w:ascii="Times New Roman" w:eastAsia="Times New Roman" w:hAnsi="Times New Roman" w:cs="Times New Roman"/>
          <w:b/>
          <w:color w:val="FF0000"/>
          <w:sz w:val="20"/>
        </w:rPr>
        <w:t>PLEASE NOTE:</w:t>
      </w:r>
      <w:r w:rsidRPr="00A33798">
        <w:rPr>
          <w:rFonts w:ascii="Times New Roman" w:eastAsia="Times New Roman" w:hAnsi="Times New Roman" w:cs="Times New Roman"/>
          <w:b/>
          <w:sz w:val="18"/>
        </w:rPr>
        <w:t xml:space="preserve">  </w:t>
      </w:r>
      <w:r w:rsidRPr="00A33798">
        <w:rPr>
          <w:rFonts w:ascii="Times New Roman" w:eastAsia="Times New Roman" w:hAnsi="Times New Roman" w:cs="Times New Roman"/>
          <w:b/>
          <w:sz w:val="20"/>
          <w:szCs w:val="20"/>
        </w:rPr>
        <w:t xml:space="preserve">The registration fee </w:t>
      </w:r>
      <w:r w:rsidRPr="00A33798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  <w:t>does not</w:t>
      </w:r>
      <w:r w:rsidRPr="00A33798">
        <w:rPr>
          <w:rFonts w:ascii="Times New Roman" w:eastAsia="Times New Roman" w:hAnsi="Times New Roman" w:cs="Times New Roman"/>
          <w:b/>
          <w:sz w:val="20"/>
          <w:szCs w:val="20"/>
        </w:rPr>
        <w:t xml:space="preserve"> include hotel accommodations or other non-sponsored reunion committee planned events you may elect to participate.</w:t>
      </w:r>
    </w:p>
    <w:p w14:paraId="4DE407E5" w14:textId="400FACF7" w:rsidR="00A33798" w:rsidRDefault="00A33798" w:rsidP="0008695E">
      <w:pPr>
        <w:spacing w:after="0" w:line="257" w:lineRule="auto"/>
        <w:ind w:right="766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800" w:type="dxa"/>
        <w:tblInd w:w="-5" w:type="dxa"/>
        <w:tblLayout w:type="fixed"/>
        <w:tblCellMar>
          <w:top w:w="1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6"/>
        <w:gridCol w:w="743"/>
        <w:gridCol w:w="1349"/>
        <w:gridCol w:w="712"/>
        <w:gridCol w:w="1287"/>
        <w:gridCol w:w="1179"/>
        <w:gridCol w:w="95"/>
        <w:gridCol w:w="1129"/>
        <w:gridCol w:w="900"/>
        <w:gridCol w:w="900"/>
        <w:gridCol w:w="990"/>
        <w:gridCol w:w="1260"/>
      </w:tblGrid>
      <w:tr w:rsidR="00A33798" w14:paraId="36382139" w14:textId="77777777" w:rsidTr="00A33798">
        <w:trPr>
          <w:trHeight w:val="269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43E5463" w14:textId="77777777" w:rsidR="00A33798" w:rsidRDefault="00A33798" w:rsidP="00B5668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REGISTRANT’S INFORMATION </w:t>
            </w:r>
            <w:r>
              <w:t xml:space="preserve"> </w:t>
            </w:r>
          </w:p>
        </w:tc>
      </w:tr>
      <w:tr w:rsidR="00A33798" w14:paraId="45FDD85E" w14:textId="77777777" w:rsidTr="00A33798">
        <w:trPr>
          <w:trHeight w:val="517"/>
        </w:trPr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5795" w14:textId="77777777" w:rsidR="00A33798" w:rsidRDefault="00A33798" w:rsidP="00B566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Name: </w:t>
            </w:r>
            <w:r>
              <w:rPr>
                <w:sz w:val="20"/>
              </w:rPr>
              <w:t xml:space="preserve"> </w:t>
            </w:r>
          </w:p>
          <w:p w14:paraId="3EAFBABB" w14:textId="77777777" w:rsidR="00A33798" w:rsidRDefault="00A33798" w:rsidP="00B566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7C56" w14:textId="77777777" w:rsidR="00A33798" w:rsidRDefault="00A33798" w:rsidP="00B5668E">
            <w:r>
              <w:rPr>
                <w:rFonts w:ascii="Times New Roman" w:eastAsia="Times New Roman" w:hAnsi="Times New Roman" w:cs="Times New Roman"/>
                <w:sz w:val="20"/>
              </w:rPr>
              <w:t xml:space="preserve">Address: </w:t>
            </w:r>
            <w:r>
              <w:rPr>
                <w:sz w:val="20"/>
              </w:rPr>
              <w:t xml:space="preserve"> </w:t>
            </w:r>
          </w:p>
        </w:tc>
      </w:tr>
      <w:tr w:rsidR="00A33798" w14:paraId="5104DB65" w14:textId="77777777" w:rsidTr="00A33798">
        <w:trPr>
          <w:trHeight w:val="516"/>
        </w:trPr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61FE" w14:textId="77777777" w:rsidR="00A33798" w:rsidRDefault="00A33798" w:rsidP="00B566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City, State, &amp; Zip Code: </w:t>
            </w:r>
            <w:r>
              <w:rPr>
                <w:sz w:val="20"/>
              </w:rPr>
              <w:t xml:space="preserve"> </w:t>
            </w:r>
          </w:p>
          <w:p w14:paraId="775630ED" w14:textId="77777777" w:rsidR="00A33798" w:rsidRDefault="00A33798" w:rsidP="00B566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E444" w14:textId="77777777" w:rsidR="00A33798" w:rsidRDefault="00A33798" w:rsidP="00B5668E">
            <w:r>
              <w:rPr>
                <w:rFonts w:ascii="Times New Roman" w:eastAsia="Times New Roman" w:hAnsi="Times New Roman" w:cs="Times New Roman"/>
                <w:sz w:val="20"/>
              </w:rPr>
              <w:t xml:space="preserve">Phone: </w:t>
            </w:r>
            <w:r>
              <w:rPr>
                <w:sz w:val="20"/>
              </w:rPr>
              <w:t xml:space="preserve"> </w:t>
            </w:r>
          </w:p>
        </w:tc>
      </w:tr>
      <w:tr w:rsidR="00A33798" w14:paraId="435495AE" w14:textId="77777777" w:rsidTr="00A33798">
        <w:trPr>
          <w:trHeight w:val="516"/>
        </w:trPr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919A" w14:textId="77777777" w:rsidR="00A33798" w:rsidRDefault="00A33798" w:rsidP="00B566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E-mail: </w:t>
            </w:r>
            <w:r>
              <w:rPr>
                <w:sz w:val="20"/>
              </w:rPr>
              <w:t xml:space="preserve"> </w:t>
            </w:r>
          </w:p>
          <w:p w14:paraId="341B879B" w14:textId="77777777" w:rsidR="00A33798" w:rsidRDefault="00A33798" w:rsidP="00B566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03CD" w14:textId="77777777" w:rsidR="00A33798" w:rsidRDefault="00A33798" w:rsidP="00B5668E">
            <w:r>
              <w:rPr>
                <w:rFonts w:ascii="Times New Roman" w:eastAsia="Times New Roman" w:hAnsi="Times New Roman" w:cs="Times New Roman"/>
                <w:sz w:val="20"/>
              </w:rPr>
              <w:t xml:space="preserve">Facebook: </w:t>
            </w:r>
            <w:r>
              <w:rPr>
                <w:sz w:val="20"/>
              </w:rPr>
              <w:t xml:space="preserve"> </w:t>
            </w:r>
          </w:p>
        </w:tc>
      </w:tr>
      <w:tr w:rsidR="00A33798" w14:paraId="3AED2D55" w14:textId="77777777" w:rsidTr="00A33798">
        <w:trPr>
          <w:trHeight w:val="247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159F" w14:textId="77777777" w:rsidR="00A33798" w:rsidRDefault="00A33798" w:rsidP="00B5668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 you want this information listed in the Family Directory?  Yes ____No _____ </w:t>
            </w:r>
            <w:r>
              <w:rPr>
                <w:sz w:val="20"/>
              </w:rPr>
              <w:t xml:space="preserve"> </w:t>
            </w:r>
          </w:p>
        </w:tc>
      </w:tr>
      <w:tr w:rsidR="009729E8" w14:paraId="040CC241" w14:textId="77777777" w:rsidTr="009729E8">
        <w:tblPrEx>
          <w:tblCellMar>
            <w:top w:w="0" w:type="dxa"/>
            <w:left w:w="28" w:type="dxa"/>
            <w:right w:w="0" w:type="dxa"/>
          </w:tblCellMar>
        </w:tblPrEx>
        <w:trPr>
          <w:trHeight w:val="503"/>
        </w:trPr>
        <w:tc>
          <w:tcPr>
            <w:tcW w:w="2348" w:type="dxa"/>
            <w:gridSpan w:val="3"/>
            <w:tcBorders>
              <w:top w:val="single" w:sz="4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  <w:shd w:val="clear" w:color="auto" w:fill="009999"/>
          </w:tcPr>
          <w:p w14:paraId="2ACAFA95" w14:textId="5D116A60" w:rsidR="00A33798" w:rsidRDefault="00A33798" w:rsidP="00B5668E">
            <w:pPr>
              <w:tabs>
                <w:tab w:val="center" w:pos="408"/>
                <w:tab w:val="center" w:pos="1199"/>
              </w:tabs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  <w:p w14:paraId="47FBE897" w14:textId="77777777" w:rsidR="00A33798" w:rsidRDefault="00A33798" w:rsidP="00B5668E">
            <w:pPr>
              <w:spacing w:after="48"/>
              <w:ind w:left="36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</w:p>
          <w:p w14:paraId="2616C71E" w14:textId="77777777" w:rsidR="00A33798" w:rsidRDefault="00A33798" w:rsidP="00B5668E">
            <w:pPr>
              <w:ind w:left="36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402" w:type="dxa"/>
            <w:gridSpan w:val="5"/>
            <w:tcBorders>
              <w:top w:val="single" w:sz="4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009999"/>
            <w:vAlign w:val="center"/>
          </w:tcPr>
          <w:p w14:paraId="52E190B4" w14:textId="77777777" w:rsidR="00A33798" w:rsidRDefault="00A33798" w:rsidP="00B5668E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7"/>
              </w:rPr>
              <w:t xml:space="preserve">Registration Fee 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009999"/>
          </w:tcPr>
          <w:p w14:paraId="32793C2F" w14:textId="77777777" w:rsidR="00A33798" w:rsidRDefault="00A33798" w:rsidP="00B5668E">
            <w:pPr>
              <w:ind w:right="1127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7"/>
              </w:rPr>
              <w:t xml:space="preserve">T-shirt                        </w:t>
            </w:r>
          </w:p>
          <w:p w14:paraId="058C8582" w14:textId="119430A9" w:rsidR="00A33798" w:rsidRDefault="00A33798" w:rsidP="00B5668E">
            <w:pPr>
              <w:ind w:left="223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1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13"/>
              </w:rPr>
              <w:t>(</w:t>
            </w:r>
            <w:r w:rsidR="008E2421">
              <w:rPr>
                <w:rFonts w:ascii="Times New Roman" w:eastAsia="Times New Roman" w:hAnsi="Times New Roman" w:cs="Times New Roman"/>
                <w:b/>
                <w:i/>
                <w:color w:val="FFFFFF"/>
                <w:sz w:val="13"/>
              </w:rPr>
              <w:t>Included</w:t>
            </w: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13"/>
              </w:rPr>
              <w:t xml:space="preserve"> in the price of </w:t>
            </w:r>
            <w:r w:rsidR="008E2421">
              <w:rPr>
                <w:rFonts w:ascii="Times New Roman" w:eastAsia="Times New Roman" w:hAnsi="Times New Roman" w:cs="Times New Roman"/>
                <w:b/>
                <w:i/>
                <w:color w:val="FFFFFF"/>
                <w:sz w:val="13"/>
              </w:rPr>
              <w:t>registration.</w:t>
            </w: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13"/>
              </w:rPr>
              <w:t xml:space="preserve">        </w:t>
            </w:r>
          </w:p>
          <w:p w14:paraId="7006950A" w14:textId="002AD07A" w:rsidR="00A33798" w:rsidRDefault="00A33798" w:rsidP="00B5668E">
            <w:pPr>
              <w:ind w:lef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13"/>
              </w:rPr>
              <w:t xml:space="preserve"> 1 per registered person)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009999"/>
          </w:tcPr>
          <w:p w14:paraId="479082CA" w14:textId="77777777" w:rsidR="00A33798" w:rsidRDefault="00A33798" w:rsidP="00B5668E">
            <w:pPr>
              <w:spacing w:after="14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  <w:p w14:paraId="0DF6576D" w14:textId="77777777" w:rsidR="00A33798" w:rsidRDefault="00A33798" w:rsidP="00B5668E">
            <w:pPr>
              <w:spacing w:after="14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  <w:p w14:paraId="3E84B47C" w14:textId="77777777" w:rsidR="00A33798" w:rsidRDefault="00A3379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5"/>
              </w:rPr>
              <w:t xml:space="preserve">Amount </w:t>
            </w:r>
          </w:p>
        </w:tc>
      </w:tr>
      <w:tr w:rsidR="009729E8" w14:paraId="0ABE8EE2" w14:textId="77777777" w:rsidTr="009729E8">
        <w:tblPrEx>
          <w:tblCellMar>
            <w:top w:w="0" w:type="dxa"/>
            <w:left w:w="28" w:type="dxa"/>
            <w:right w:w="0" w:type="dxa"/>
          </w:tblCellMar>
        </w:tblPrEx>
        <w:trPr>
          <w:trHeight w:val="233"/>
        </w:trPr>
        <w:tc>
          <w:tcPr>
            <w:tcW w:w="2348" w:type="dxa"/>
            <w:gridSpan w:val="3"/>
            <w:vMerge w:val="restart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</w:tcPr>
          <w:p w14:paraId="7884FCD8" w14:textId="77777777" w:rsidR="009729E8" w:rsidRDefault="009729E8" w:rsidP="00B5668E">
            <w:pPr>
              <w:ind w:left="36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20E4E461" w14:textId="77777777" w:rsidR="009729E8" w:rsidRDefault="009729E8" w:rsidP="00B5668E">
            <w:pPr>
              <w:tabs>
                <w:tab w:val="center" w:pos="363"/>
                <w:tab w:val="center" w:pos="1197"/>
              </w:tabs>
              <w:spacing w:after="36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Name and Age </w:t>
            </w:r>
          </w:p>
          <w:p w14:paraId="081A2519" w14:textId="15A2AA25" w:rsidR="009729E8" w:rsidRDefault="009729E8" w:rsidP="00B5668E">
            <w:pPr>
              <w:ind w:left="36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(</w:t>
            </w:r>
            <w:r w:rsidR="008E2421">
              <w:rPr>
                <w:rFonts w:ascii="Times New Roman" w:eastAsia="Times New Roman" w:hAnsi="Times New Roman" w:cs="Times New Roman"/>
                <w:b/>
                <w:sz w:val="15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of July 22, 2023) </w:t>
            </w:r>
          </w:p>
        </w:tc>
        <w:tc>
          <w:tcPr>
            <w:tcW w:w="712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E0DEAF9" w14:textId="1FD1572D" w:rsidR="009729E8" w:rsidRDefault="009729E8" w:rsidP="00B5668E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Ages 0 - 2</w:t>
            </w:r>
          </w:p>
        </w:tc>
        <w:tc>
          <w:tcPr>
            <w:tcW w:w="1287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6FC49D2" w14:textId="6841999B" w:rsidR="009729E8" w:rsidRDefault="009729E8" w:rsidP="00B5668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Ages 3 - 17</w:t>
            </w:r>
          </w:p>
        </w:tc>
        <w:tc>
          <w:tcPr>
            <w:tcW w:w="1274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37A8BE67" w14:textId="576D4916" w:rsidR="009729E8" w:rsidRDefault="009729E8" w:rsidP="00B5668E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Ages 18+</w:t>
            </w:r>
          </w:p>
        </w:tc>
        <w:tc>
          <w:tcPr>
            <w:tcW w:w="112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301352DE" w14:textId="77777777" w:rsidR="009729E8" w:rsidRDefault="009729E8" w:rsidP="00B5668E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Friends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05ED454" w14:textId="77777777" w:rsidR="009729E8" w:rsidRDefault="009729E8" w:rsidP="00B5668E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Youth Sizes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010497E0" w14:textId="77777777" w:rsidR="009729E8" w:rsidRDefault="009729E8" w:rsidP="00B5668E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Adult Sizes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8431B82" w14:textId="77777777" w:rsidR="009729E8" w:rsidRDefault="009729E8" w:rsidP="00B5668E">
            <w:pPr>
              <w:ind w:left="9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Adult Sizes 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3183075F" w14:textId="77777777" w:rsidR="009729E8" w:rsidRDefault="009729E8" w:rsidP="00B5668E"/>
        </w:tc>
      </w:tr>
      <w:tr w:rsidR="009729E8" w14:paraId="708501D8" w14:textId="77777777" w:rsidTr="009729E8">
        <w:tblPrEx>
          <w:tblCellMar>
            <w:top w:w="0" w:type="dxa"/>
            <w:left w:w="28" w:type="dxa"/>
            <w:right w:w="0" w:type="dxa"/>
          </w:tblCellMar>
        </w:tblPrEx>
        <w:trPr>
          <w:trHeight w:val="461"/>
        </w:trPr>
        <w:tc>
          <w:tcPr>
            <w:tcW w:w="2348" w:type="dxa"/>
            <w:gridSpan w:val="3"/>
            <w:vMerge/>
            <w:tcBorders>
              <w:top w:val="nil"/>
              <w:left w:val="single" w:sz="5" w:space="0" w:color="000000"/>
              <w:bottom w:val="single" w:sz="9" w:space="0" w:color="000000"/>
              <w:right w:val="single" w:sz="10" w:space="0" w:color="000000"/>
            </w:tcBorders>
          </w:tcPr>
          <w:p w14:paraId="4B7C3B3F" w14:textId="77777777" w:rsidR="009729E8" w:rsidRDefault="009729E8" w:rsidP="00B5668E"/>
        </w:tc>
        <w:tc>
          <w:tcPr>
            <w:tcW w:w="712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7F9B87D" w14:textId="4669C303" w:rsidR="009729E8" w:rsidRDefault="009729E8" w:rsidP="00B5668E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$10 </w:t>
            </w:r>
          </w:p>
        </w:tc>
        <w:tc>
          <w:tcPr>
            <w:tcW w:w="1287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F434EA6" w14:textId="021BC172" w:rsidR="009729E8" w:rsidRPr="00A33798" w:rsidRDefault="009729E8" w:rsidP="00A33798">
            <w:pPr>
              <w:spacing w:after="77"/>
              <w:ind w:right="34"/>
              <w:jc w:val="center"/>
              <w:rPr>
                <w:iCs/>
              </w:rPr>
            </w:pPr>
            <w:r w:rsidRPr="00A33798">
              <w:rPr>
                <w:rFonts w:ascii="Times New Roman" w:eastAsia="Times New Roman" w:hAnsi="Times New Roman" w:cs="Times New Roman"/>
                <w:b/>
                <w:iCs/>
                <w:sz w:val="13"/>
              </w:rPr>
              <w:t xml:space="preserve"> $20</w:t>
            </w:r>
          </w:p>
        </w:tc>
        <w:tc>
          <w:tcPr>
            <w:tcW w:w="1274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5770C36" w14:textId="74913772" w:rsidR="009729E8" w:rsidRPr="00A33798" w:rsidRDefault="009729E8" w:rsidP="00A33798">
            <w:pPr>
              <w:spacing w:after="77"/>
              <w:ind w:right="46"/>
              <w:jc w:val="center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</w:rPr>
              <w:t xml:space="preserve"> </w:t>
            </w:r>
            <w:r w:rsidRPr="00A33798">
              <w:rPr>
                <w:rFonts w:ascii="Times New Roman" w:eastAsia="Times New Roman" w:hAnsi="Times New Roman" w:cs="Times New Roman"/>
                <w:b/>
                <w:iCs/>
                <w:sz w:val="13"/>
              </w:rPr>
              <w:t>$30</w:t>
            </w:r>
          </w:p>
        </w:tc>
        <w:tc>
          <w:tcPr>
            <w:tcW w:w="112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11A8DE19" w14:textId="17A3EA79" w:rsidR="009729E8" w:rsidRDefault="009729E8" w:rsidP="00B5668E">
            <w:pPr>
              <w:ind w:left="151" w:right="14" w:firstLine="26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$30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165D2AEB" w14:textId="79D916F5" w:rsidR="009729E8" w:rsidRDefault="009729E8" w:rsidP="00B5668E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S, M, L, XL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0F4437F1" w14:textId="77777777" w:rsidR="009729E8" w:rsidRDefault="009729E8" w:rsidP="00B5668E">
            <w:pPr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S, M, L, XL 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722BF5D" w14:textId="77777777" w:rsidR="009729E8" w:rsidRDefault="009729E8" w:rsidP="00B5668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1X, 2X, 3X, 4X </w:t>
            </w:r>
          </w:p>
        </w:tc>
        <w:tc>
          <w:tcPr>
            <w:tcW w:w="1260" w:type="dxa"/>
            <w:vMerge/>
            <w:tcBorders>
              <w:top w:val="nil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1B143013" w14:textId="77777777" w:rsidR="009729E8" w:rsidRDefault="009729E8" w:rsidP="00B5668E"/>
        </w:tc>
      </w:tr>
      <w:tr w:rsidR="009729E8" w14:paraId="04238996" w14:textId="77777777" w:rsidTr="004B4256">
        <w:tblPrEx>
          <w:tblCellMar>
            <w:top w:w="0" w:type="dxa"/>
            <w:left w:w="28" w:type="dxa"/>
            <w:right w:w="0" w:type="dxa"/>
          </w:tblCellMar>
        </w:tblPrEx>
        <w:trPr>
          <w:trHeight w:val="248"/>
        </w:trPr>
        <w:tc>
          <w:tcPr>
            <w:tcW w:w="2348" w:type="dxa"/>
            <w:gridSpan w:val="3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39A4BD78" w14:textId="44E2B4D4" w:rsidR="009729E8" w:rsidRDefault="009729E8" w:rsidP="009729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Example: Jane Doe - 28</w:t>
            </w:r>
          </w:p>
        </w:tc>
        <w:tc>
          <w:tcPr>
            <w:tcW w:w="712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00058422" w14:textId="77777777" w:rsidR="009729E8" w:rsidRDefault="009729E8" w:rsidP="00B5668E"/>
        </w:tc>
        <w:tc>
          <w:tcPr>
            <w:tcW w:w="1287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6EAAB02A" w14:textId="77777777" w:rsidR="009729E8" w:rsidRDefault="009729E8" w:rsidP="00B5668E">
            <w:pPr>
              <w:ind w:left="7"/>
            </w:pPr>
            <w:r>
              <w:rPr>
                <w:rFonts w:ascii="Arial" w:eastAsia="Arial" w:hAnsi="Arial" w:cs="Arial"/>
                <w:sz w:val="15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253534B8" w14:textId="4C8F4A25" w:rsidR="009729E8" w:rsidRDefault="009729E8" w:rsidP="00B5668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</w:t>
            </w:r>
          </w:p>
        </w:tc>
        <w:tc>
          <w:tcPr>
            <w:tcW w:w="112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41E2E870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38FBE86E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33109256" w14:textId="77777777" w:rsidR="009729E8" w:rsidRDefault="009729E8" w:rsidP="00B5668E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M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1DCAC6EF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073E8290" w14:textId="423D3102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$30 </w:t>
            </w:r>
          </w:p>
        </w:tc>
      </w:tr>
      <w:tr w:rsidR="009729E8" w14:paraId="7C7346CE" w14:textId="77777777" w:rsidTr="009729E8">
        <w:tblPrEx>
          <w:tblCellMar>
            <w:top w:w="0" w:type="dxa"/>
            <w:left w:w="28" w:type="dxa"/>
            <w:right w:w="0" w:type="dxa"/>
          </w:tblCellMar>
        </w:tblPrEx>
        <w:trPr>
          <w:trHeight w:val="233"/>
        </w:trPr>
        <w:tc>
          <w:tcPr>
            <w:tcW w:w="25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</w:tcPr>
          <w:p w14:paraId="6261E69A" w14:textId="77777777" w:rsidR="009729E8" w:rsidRDefault="009729E8" w:rsidP="00B5668E">
            <w:pPr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0D89B1A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0C329A1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0A2108FE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3062A35C" w14:textId="77777777" w:rsidR="009729E8" w:rsidRDefault="009729E8" w:rsidP="00B5668E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12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518BD2DE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C257FA3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59E8D1F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E98B04E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2B09C90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$ </w:t>
            </w:r>
          </w:p>
        </w:tc>
      </w:tr>
      <w:tr w:rsidR="009729E8" w14:paraId="34FE794C" w14:textId="77777777" w:rsidTr="009729E8">
        <w:tblPrEx>
          <w:tblCellMar>
            <w:top w:w="0" w:type="dxa"/>
            <w:left w:w="28" w:type="dxa"/>
            <w:right w:w="0" w:type="dxa"/>
          </w:tblCellMar>
        </w:tblPrEx>
        <w:trPr>
          <w:trHeight w:val="236"/>
        </w:trPr>
        <w:tc>
          <w:tcPr>
            <w:tcW w:w="25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</w:tcPr>
          <w:p w14:paraId="6D704ED6" w14:textId="77777777" w:rsidR="009729E8" w:rsidRDefault="009729E8" w:rsidP="00B5668E">
            <w:pPr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088D4748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EF4390C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A3D5B6C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EE924D0" w14:textId="77777777" w:rsidR="009729E8" w:rsidRDefault="009729E8" w:rsidP="00B5668E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12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18DCC34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7DFCE70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0FFFA018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5CAD606E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02594025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$ </w:t>
            </w:r>
          </w:p>
        </w:tc>
      </w:tr>
      <w:tr w:rsidR="009729E8" w14:paraId="7766A5B8" w14:textId="77777777" w:rsidTr="009729E8">
        <w:tblPrEx>
          <w:tblCellMar>
            <w:top w:w="0" w:type="dxa"/>
            <w:left w:w="28" w:type="dxa"/>
            <w:right w:w="0" w:type="dxa"/>
          </w:tblCellMar>
        </w:tblPrEx>
        <w:trPr>
          <w:trHeight w:val="236"/>
        </w:trPr>
        <w:tc>
          <w:tcPr>
            <w:tcW w:w="25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</w:tcPr>
          <w:p w14:paraId="218038BF" w14:textId="77777777" w:rsidR="009729E8" w:rsidRDefault="009729E8" w:rsidP="00B5668E">
            <w:pPr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F0DC397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5E154747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15C5D4F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F749CD3" w14:textId="77777777" w:rsidR="009729E8" w:rsidRDefault="009729E8" w:rsidP="00B5668E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12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98B6E8C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51CAE73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185D5775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FF0E9A3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83FECA7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$ </w:t>
            </w:r>
          </w:p>
        </w:tc>
      </w:tr>
      <w:tr w:rsidR="009729E8" w14:paraId="1CDF59B6" w14:textId="77777777" w:rsidTr="009729E8">
        <w:tblPrEx>
          <w:tblCellMar>
            <w:top w:w="0" w:type="dxa"/>
            <w:left w:w="28" w:type="dxa"/>
            <w:right w:w="0" w:type="dxa"/>
          </w:tblCellMar>
        </w:tblPrEx>
        <w:trPr>
          <w:trHeight w:val="236"/>
        </w:trPr>
        <w:tc>
          <w:tcPr>
            <w:tcW w:w="25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</w:tcPr>
          <w:p w14:paraId="37F088FE" w14:textId="77777777" w:rsidR="009729E8" w:rsidRDefault="009729E8" w:rsidP="00B5668E">
            <w:pPr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</w:t>
            </w:r>
          </w:p>
        </w:tc>
        <w:tc>
          <w:tcPr>
            <w:tcW w:w="2092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1C44993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024742F4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02E0471D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114C70D" w14:textId="77777777" w:rsidR="009729E8" w:rsidRDefault="009729E8" w:rsidP="00B5668E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12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3F07C4F6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81BD70D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F15E4B7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15F415E7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FF8F517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$ </w:t>
            </w:r>
          </w:p>
        </w:tc>
      </w:tr>
      <w:tr w:rsidR="009729E8" w14:paraId="0B5C08A7" w14:textId="77777777" w:rsidTr="009729E8">
        <w:tblPrEx>
          <w:tblCellMar>
            <w:top w:w="0" w:type="dxa"/>
            <w:left w:w="28" w:type="dxa"/>
            <w:right w:w="0" w:type="dxa"/>
          </w:tblCellMar>
        </w:tblPrEx>
        <w:trPr>
          <w:trHeight w:val="236"/>
        </w:trPr>
        <w:tc>
          <w:tcPr>
            <w:tcW w:w="25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</w:tcPr>
          <w:p w14:paraId="3F81533D" w14:textId="77777777" w:rsidR="009729E8" w:rsidRDefault="009729E8" w:rsidP="00B5668E">
            <w:pPr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</w:t>
            </w:r>
          </w:p>
        </w:tc>
        <w:tc>
          <w:tcPr>
            <w:tcW w:w="2092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5F6326DF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9D71F6F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CDDF124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978C9D1" w14:textId="77777777" w:rsidR="009729E8" w:rsidRDefault="009729E8" w:rsidP="00B5668E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12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0FDA929A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F36C941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03D39C02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814A096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A618C9B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$ </w:t>
            </w:r>
          </w:p>
        </w:tc>
      </w:tr>
      <w:tr w:rsidR="009729E8" w14:paraId="1AE39A0D" w14:textId="77777777" w:rsidTr="009729E8">
        <w:tblPrEx>
          <w:tblCellMar>
            <w:top w:w="0" w:type="dxa"/>
            <w:left w:w="28" w:type="dxa"/>
            <w:right w:w="0" w:type="dxa"/>
          </w:tblCellMar>
        </w:tblPrEx>
        <w:trPr>
          <w:trHeight w:val="236"/>
        </w:trPr>
        <w:tc>
          <w:tcPr>
            <w:tcW w:w="25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</w:tcPr>
          <w:p w14:paraId="64C4A956" w14:textId="77777777" w:rsidR="009729E8" w:rsidRDefault="009729E8" w:rsidP="00B5668E">
            <w:pPr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</w:t>
            </w:r>
          </w:p>
        </w:tc>
        <w:tc>
          <w:tcPr>
            <w:tcW w:w="2092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7A12AB2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CEFE26E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09CE61CB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D8A5554" w14:textId="77777777" w:rsidR="009729E8" w:rsidRDefault="009729E8" w:rsidP="00B5668E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12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7C5FCB0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17BBE0E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33372249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52B2674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36F2B79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$ </w:t>
            </w:r>
          </w:p>
        </w:tc>
      </w:tr>
      <w:tr w:rsidR="009729E8" w14:paraId="5083A20E" w14:textId="77777777" w:rsidTr="009729E8">
        <w:tblPrEx>
          <w:tblCellMar>
            <w:top w:w="0" w:type="dxa"/>
            <w:left w:w="28" w:type="dxa"/>
            <w:right w:w="0" w:type="dxa"/>
          </w:tblCellMar>
        </w:tblPrEx>
        <w:trPr>
          <w:trHeight w:val="236"/>
        </w:trPr>
        <w:tc>
          <w:tcPr>
            <w:tcW w:w="25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</w:tcPr>
          <w:p w14:paraId="28999714" w14:textId="77777777" w:rsidR="009729E8" w:rsidRDefault="009729E8" w:rsidP="00B5668E">
            <w:pPr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</w:t>
            </w:r>
          </w:p>
        </w:tc>
        <w:tc>
          <w:tcPr>
            <w:tcW w:w="2092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7459024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32B77F8F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4A5598E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166976CD" w14:textId="77777777" w:rsidR="009729E8" w:rsidRDefault="009729E8" w:rsidP="00B5668E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12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EC412E8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31644BD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38580D9B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50ED265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4AA336C" w14:textId="77777777" w:rsidR="009729E8" w:rsidRDefault="009729E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$ </w:t>
            </w:r>
          </w:p>
        </w:tc>
      </w:tr>
      <w:tr w:rsidR="00A33798" w14:paraId="6C8214A2" w14:textId="77777777" w:rsidTr="004B4256">
        <w:tblPrEx>
          <w:tblCellMar>
            <w:top w:w="0" w:type="dxa"/>
            <w:left w:w="28" w:type="dxa"/>
            <w:right w:w="0" w:type="dxa"/>
          </w:tblCellMar>
        </w:tblPrEx>
        <w:trPr>
          <w:trHeight w:val="239"/>
        </w:trPr>
        <w:tc>
          <w:tcPr>
            <w:tcW w:w="9540" w:type="dxa"/>
            <w:gridSpan w:val="11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</w:tcPr>
          <w:p w14:paraId="64ECDB89" w14:textId="77777777" w:rsidR="00A33798" w:rsidRDefault="00A33798" w:rsidP="00B5668E">
            <w:pPr>
              <w:tabs>
                <w:tab w:val="center" w:pos="363"/>
                <w:tab w:val="center" w:pos="652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                                                                                                                                               Subtotal Registration &amp; T-shirt Fees: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6DAEF88C" w14:textId="77777777" w:rsidR="00A33798" w:rsidRDefault="00A3379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$ </w:t>
            </w:r>
          </w:p>
        </w:tc>
      </w:tr>
      <w:tr w:rsidR="00A33798" w14:paraId="24BF0438" w14:textId="77777777" w:rsidTr="004B4256">
        <w:tblPrEx>
          <w:tblCellMar>
            <w:top w:w="0" w:type="dxa"/>
            <w:left w:w="28" w:type="dxa"/>
            <w:right w:w="0" w:type="dxa"/>
          </w:tblCellMar>
        </w:tblPrEx>
        <w:trPr>
          <w:trHeight w:val="122"/>
        </w:trPr>
        <w:tc>
          <w:tcPr>
            <w:tcW w:w="10800" w:type="dxa"/>
            <w:gridSpan w:val="12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  <w:shd w:val="clear" w:color="auto" w:fill="009999"/>
          </w:tcPr>
          <w:p w14:paraId="555E7BC4" w14:textId="1F5F2A43" w:rsidR="00A33798" w:rsidRPr="004B4256" w:rsidRDefault="004B4256" w:rsidP="00B5668E">
            <w:pPr>
              <w:tabs>
                <w:tab w:val="center" w:pos="616"/>
                <w:tab w:val="center" w:pos="2335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B425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Additional T-shirts </w:t>
            </w:r>
            <w:r w:rsidRPr="004B4256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(please indicate quantity and size)</w:t>
            </w:r>
          </w:p>
        </w:tc>
      </w:tr>
      <w:tr w:rsidR="00A33798" w14:paraId="3AA87F6C" w14:textId="77777777" w:rsidTr="009729E8">
        <w:tblPrEx>
          <w:tblCellMar>
            <w:top w:w="0" w:type="dxa"/>
            <w:left w:w="28" w:type="dxa"/>
            <w:right w:w="0" w:type="dxa"/>
          </w:tblCellMar>
        </w:tblPrEx>
        <w:trPr>
          <w:trHeight w:val="233"/>
        </w:trPr>
        <w:tc>
          <w:tcPr>
            <w:tcW w:w="999" w:type="dxa"/>
            <w:gridSpan w:val="2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</w:tcPr>
          <w:p w14:paraId="4F118F0A" w14:textId="77777777" w:rsidR="00A33798" w:rsidRDefault="00A33798" w:rsidP="00B5668E"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Size: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8541" w:type="dxa"/>
            <w:gridSpan w:val="9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FA96366" w14:textId="77777777" w:rsidR="00A33798" w:rsidRDefault="00A3379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Qty: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5057280E" w14:textId="77777777" w:rsidR="00A33798" w:rsidRDefault="00A3379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$ </w:t>
            </w:r>
          </w:p>
        </w:tc>
      </w:tr>
      <w:tr w:rsidR="00A33798" w14:paraId="672B5F45" w14:textId="77777777" w:rsidTr="009729E8">
        <w:tblPrEx>
          <w:tblCellMar>
            <w:top w:w="0" w:type="dxa"/>
            <w:left w:w="28" w:type="dxa"/>
            <w:right w:w="0" w:type="dxa"/>
          </w:tblCellMar>
        </w:tblPrEx>
        <w:trPr>
          <w:trHeight w:val="236"/>
        </w:trPr>
        <w:tc>
          <w:tcPr>
            <w:tcW w:w="999" w:type="dxa"/>
            <w:gridSpan w:val="2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</w:tcPr>
          <w:p w14:paraId="6D2D2002" w14:textId="77777777" w:rsidR="00A33798" w:rsidRDefault="00A33798" w:rsidP="00B5668E"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Size: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8541" w:type="dxa"/>
            <w:gridSpan w:val="9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731DB65" w14:textId="77777777" w:rsidR="00A33798" w:rsidRDefault="00A3379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Qty: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EBA9678" w14:textId="77777777" w:rsidR="00A33798" w:rsidRDefault="00A3379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$ </w:t>
            </w:r>
          </w:p>
        </w:tc>
      </w:tr>
      <w:tr w:rsidR="00A33798" w14:paraId="34CB14CE" w14:textId="77777777" w:rsidTr="009729E8">
        <w:tblPrEx>
          <w:tblCellMar>
            <w:top w:w="0" w:type="dxa"/>
            <w:left w:w="28" w:type="dxa"/>
            <w:right w:w="0" w:type="dxa"/>
          </w:tblCellMar>
        </w:tblPrEx>
        <w:trPr>
          <w:trHeight w:val="239"/>
        </w:trPr>
        <w:tc>
          <w:tcPr>
            <w:tcW w:w="9540" w:type="dxa"/>
            <w:gridSpan w:val="11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</w:tcPr>
          <w:p w14:paraId="05F2C691" w14:textId="77777777" w:rsidR="00A33798" w:rsidRDefault="00A33798" w:rsidP="00B5668E">
            <w:pPr>
              <w:tabs>
                <w:tab w:val="center" w:pos="363"/>
                <w:tab w:val="center" w:pos="51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                                                                                                                                                             Subtotal Additional T-shirts: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E5DFEC"/>
          </w:tcPr>
          <w:p w14:paraId="4DB85CC0" w14:textId="77777777" w:rsidR="00A33798" w:rsidRDefault="00A3379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$ </w:t>
            </w:r>
          </w:p>
        </w:tc>
      </w:tr>
      <w:tr w:rsidR="00A33798" w14:paraId="3651F67E" w14:textId="77777777" w:rsidTr="004B4256">
        <w:tblPrEx>
          <w:tblCellMar>
            <w:top w:w="0" w:type="dxa"/>
            <w:left w:w="28" w:type="dxa"/>
            <w:right w:w="0" w:type="dxa"/>
          </w:tblCellMar>
        </w:tblPrEx>
        <w:trPr>
          <w:trHeight w:val="236"/>
        </w:trPr>
        <w:tc>
          <w:tcPr>
            <w:tcW w:w="9540" w:type="dxa"/>
            <w:gridSpan w:val="11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6DEA019E" w14:textId="77777777" w:rsidR="00A33798" w:rsidRDefault="00A33798" w:rsidP="00B5668E">
            <w:pPr>
              <w:tabs>
                <w:tab w:val="center" w:pos="363"/>
                <w:tab w:val="center" w:pos="519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                                                                                                                                                                                     Grand Total: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454D01FC" w14:textId="77777777" w:rsidR="00A33798" w:rsidRDefault="00A33798" w:rsidP="00B5668E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$ </w:t>
            </w:r>
          </w:p>
        </w:tc>
      </w:tr>
      <w:tr w:rsidR="00A33798" w14:paraId="5A9CB94A" w14:textId="77777777" w:rsidTr="004B4256">
        <w:tblPrEx>
          <w:tblCellMar>
            <w:top w:w="0" w:type="dxa"/>
            <w:left w:w="28" w:type="dxa"/>
            <w:right w:w="0" w:type="dxa"/>
          </w:tblCellMar>
        </w:tblPrEx>
        <w:trPr>
          <w:trHeight w:val="236"/>
        </w:trPr>
        <w:tc>
          <w:tcPr>
            <w:tcW w:w="10800" w:type="dxa"/>
            <w:gridSpan w:val="12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016A005E" w14:textId="77777777" w:rsidR="00A33798" w:rsidRDefault="00A33798" w:rsidP="00B5668E"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Select Your Payment Options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729E8" w14:paraId="35FA0CEB" w14:textId="77777777" w:rsidTr="004B4256">
        <w:tblPrEx>
          <w:tblCellMar>
            <w:top w:w="0" w:type="dxa"/>
            <w:left w:w="28" w:type="dxa"/>
            <w:right w:w="0" w:type="dxa"/>
          </w:tblCellMar>
        </w:tblPrEx>
        <w:trPr>
          <w:trHeight w:val="236"/>
        </w:trPr>
        <w:tc>
          <w:tcPr>
            <w:tcW w:w="10800" w:type="dxa"/>
            <w:gridSpan w:val="12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3ED61540" w14:textId="1553965F" w:rsidR="009729E8" w:rsidRPr="00CC46A5" w:rsidRDefault="005021B6" w:rsidP="00B5668E">
            <w:pPr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CC46A5">
              <w:rPr>
                <w:rFonts w:ascii="Times New Roman" w:eastAsia="Times New Roman" w:hAnsi="Times New Roman" w:cs="Times New Roman"/>
                <w:b/>
                <w:sz w:val="15"/>
              </w:rPr>
              <w:t xml:space="preserve"> CashApp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15"/>
                </w:rPr>
                <w:id w:val="102768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A5">
                  <w:rPr>
                    <w:rFonts w:ascii="MS Gothic" w:eastAsia="MS Gothic" w:hAnsi="MS Gothic" w:cs="Times New Roman" w:hint="eastAsia"/>
                    <w:b/>
                    <w:sz w:val="15"/>
                  </w:rPr>
                  <w:t>☐</w:t>
                </w:r>
              </w:sdtContent>
            </w:sdt>
            <w:r w:rsidRPr="00CC46A5"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                        PayPal</w:t>
            </w:r>
            <w:r w:rsidR="00CC46A5" w:rsidRPr="00CC46A5"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15"/>
                </w:rPr>
                <w:id w:val="-142403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A5" w:rsidRPr="00CC46A5">
                  <w:rPr>
                    <w:rFonts w:ascii="MS Gothic" w:eastAsia="MS Gothic" w:hAnsi="MS Gothic" w:cs="Times New Roman" w:hint="eastAsia"/>
                    <w:b/>
                    <w:sz w:val="15"/>
                  </w:rPr>
                  <w:t>☐</w:t>
                </w:r>
              </w:sdtContent>
            </w:sdt>
            <w:r w:rsidRPr="00CC46A5"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                       Zelle</w:t>
            </w:r>
            <w:r w:rsidR="00CC46A5" w:rsidRPr="00CC46A5"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15"/>
                </w:rPr>
                <w:id w:val="135669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A5" w:rsidRPr="00CC46A5">
                  <w:rPr>
                    <w:rFonts w:ascii="MS Gothic" w:eastAsia="MS Gothic" w:hAnsi="MS Gothic" w:cs="Times New Roman" w:hint="eastAsia"/>
                    <w:b/>
                    <w:sz w:val="15"/>
                  </w:rPr>
                  <w:t>☐</w:t>
                </w:r>
              </w:sdtContent>
            </w:sdt>
            <w:r w:rsidRPr="00CC46A5"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                   Money Order</w:t>
            </w:r>
            <w:r w:rsidR="00CC46A5" w:rsidRPr="00CC46A5"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15"/>
                </w:rPr>
                <w:id w:val="-202839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A5" w:rsidRPr="00CC46A5">
                  <w:rPr>
                    <w:rFonts w:ascii="MS Gothic" w:eastAsia="MS Gothic" w:hAnsi="MS Gothic" w:cs="Times New Roman" w:hint="eastAsia"/>
                    <w:b/>
                    <w:sz w:val="15"/>
                  </w:rPr>
                  <w:t>☐</w:t>
                </w:r>
              </w:sdtContent>
            </w:sdt>
            <w:r w:rsidRPr="00CC46A5"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                      Website</w:t>
            </w:r>
            <w:r w:rsidR="00CC46A5" w:rsidRPr="00CC46A5"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15"/>
                </w:rPr>
                <w:id w:val="-184061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A5" w:rsidRPr="00CC46A5">
                  <w:rPr>
                    <w:rFonts w:ascii="MS Gothic" w:eastAsia="MS Gothic" w:hAnsi="MS Gothic" w:cs="Times New Roman" w:hint="eastAsia"/>
                    <w:b/>
                    <w:sz w:val="15"/>
                  </w:rPr>
                  <w:t>☐</w:t>
                </w:r>
              </w:sdtContent>
            </w:sdt>
            <w:r w:rsidRPr="00CC46A5"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                       Committee Member</w:t>
            </w:r>
            <w:r w:rsidR="00CC46A5" w:rsidRPr="00CC46A5"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15"/>
                </w:rPr>
                <w:id w:val="-53597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A5" w:rsidRPr="00CC46A5">
                  <w:rPr>
                    <w:rFonts w:ascii="MS Gothic" w:eastAsia="MS Gothic" w:hAnsi="MS Gothic" w:cs="Times New Roman" w:hint="eastAsia"/>
                    <w:b/>
                    <w:sz w:val="15"/>
                  </w:rPr>
                  <w:t>☐</w:t>
                </w:r>
              </w:sdtContent>
            </w:sdt>
            <w:r w:rsidRPr="00CC46A5"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</w:tr>
      <w:tr w:rsidR="00CC46A5" w14:paraId="6EC51241" w14:textId="77777777" w:rsidTr="00CC46A5">
        <w:tblPrEx>
          <w:tblCellMar>
            <w:top w:w="0" w:type="dxa"/>
            <w:left w:w="28" w:type="dxa"/>
            <w:right w:w="0" w:type="dxa"/>
          </w:tblCellMar>
        </w:tblPrEx>
        <w:trPr>
          <w:trHeight w:val="527"/>
        </w:trPr>
        <w:tc>
          <w:tcPr>
            <w:tcW w:w="10800" w:type="dxa"/>
            <w:gridSpan w:val="12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0" w:space="0" w:color="000000"/>
            </w:tcBorders>
            <w:shd w:val="clear" w:color="auto" w:fill="F2F2F2" w:themeFill="background1" w:themeFillShade="F2"/>
          </w:tcPr>
          <w:p w14:paraId="261B167C" w14:textId="1E2CD444" w:rsidR="00CC46A5" w:rsidRDefault="00CC46A5" w:rsidP="00CC46A5">
            <w:pPr>
              <w:ind w:left="391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Please return this form along with your payment to </w:t>
            </w:r>
            <w:hyperlink r:id="rId5" w:history="1">
              <w:r w:rsidRPr="00A94A27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sz w:val="20"/>
                </w:rPr>
                <w:t>cobbleandalvisfamily@gmail.com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or if mailing a money order to: </w:t>
            </w:r>
          </w:p>
          <w:p w14:paraId="6198FABA" w14:textId="174363C7" w:rsidR="00CC46A5" w:rsidRDefault="00CC46A5" w:rsidP="00CC46A5">
            <w:pPr>
              <w:ind w:left="391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Tawanna Edwards, c/o Cobble &amp; Alvis Family Reunion, 8184 Lode Star Ave., Pensacola, FL  32514</w:t>
            </w:r>
          </w:p>
          <w:p w14:paraId="1D6CB76A" w14:textId="76297668" w:rsidR="00CC46A5" w:rsidRPr="00CC46A5" w:rsidRDefault="00CC46A5" w:rsidP="00CC46A5">
            <w:pPr>
              <w:ind w:left="39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Please feel free to email us if you have any questions.</w:t>
            </w:r>
          </w:p>
        </w:tc>
      </w:tr>
    </w:tbl>
    <w:p w14:paraId="621D40F2" w14:textId="23397240" w:rsidR="00E06276" w:rsidRDefault="008E2421" w:rsidP="00FA629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E0BE17" wp14:editId="74CDD71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37045" cy="3923665"/>
                <wp:effectExtent l="0" t="0" r="20955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3923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CB738" w14:textId="6034BDA9" w:rsidR="008E2421" w:rsidRPr="008E2421" w:rsidRDefault="008E242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E242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Please add any notes re: your registration and/or t-shirts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BE17" id="_x0000_s1027" type="#_x0000_t202" style="position:absolute;margin-left:487.15pt;margin-top:0;width:538.35pt;height:308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YPFAIAACc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b1azZTpfUMLRN1tns+VseIPlT9eNdf69gJaERUEtVjXKs9OD8yEclj8dCa85ULLaS6Wi&#10;YQ/lTllyYtgB+zhiBi+OKU26gq4X2WIg8FeJNI4/SbTSYysr2RZ0dTnE8sDtna5io3km1bDGkJUe&#10;QQZ2A0Xflz2R1Ug5cC2hOiNZC0Pn4k/DRQP2JyUddm1B3Y8js4IS9UFjddbT+Ty0eTTmi2WGhr32&#10;lNcepjlKFdRTMix3Pn6NwE3DHVaxlpHvcyRjyNiNEfv4c0K7X9vx1PP/3v4CAAD//wMAUEsDBBQA&#10;BgAIAAAAIQCiI5V+3QAAAAYBAAAPAAAAZHJzL2Rvd25yZXYueG1sTI/BTsMwEETvSPyDtUhcEHUK&#10;KGlDnAohgeBWCoKrG2+TCHsd7G0a/h6XC1xWGs1o5m21mpwVI4bYe1Iwn2UgkBpvemoVvL0+XC5A&#10;RNZktPWECr4xwqo+Pal0afyBXnDccCtSCcVSK+iYh1LK2HTodJz5ASl5Ox+c5iRDK03Qh1TurLzK&#10;slw63VNa6PSA9x02n5u9U7C4eRo/4vP1+r3Jd3bJF8X4+BWUOj+b7m5BME78F4YjfkKHOjFt/Z5M&#10;FFZBeoR/79HLirwAsVWQz4slyLqS//HrHwAAAP//AwBQSwECLQAUAAYACAAAACEAtoM4kv4AAADh&#10;AQAAEwAAAAAAAAAAAAAAAAAAAAAAW0NvbnRlbnRfVHlwZXNdLnhtbFBLAQItABQABgAIAAAAIQA4&#10;/SH/1gAAAJQBAAALAAAAAAAAAAAAAAAAAC8BAABfcmVscy8ucmVsc1BLAQItABQABgAIAAAAIQAo&#10;wFYPFAIAACcEAAAOAAAAAAAAAAAAAAAAAC4CAABkcnMvZTJvRG9jLnhtbFBLAQItABQABgAIAAAA&#10;IQCiI5V+3QAAAAYBAAAPAAAAAAAAAAAAAAAAAG4EAABkcnMvZG93bnJldi54bWxQSwUGAAAAAAQA&#10;BADzAAAAeAUAAAAA&#10;">
                <v:textbox>
                  <w:txbxContent>
                    <w:p w14:paraId="69ACB738" w14:textId="6034BDA9" w:rsidR="008E2421" w:rsidRPr="008E2421" w:rsidRDefault="008E242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E2421">
                        <w:rPr>
                          <w:rFonts w:ascii="Times New Roman" w:hAnsi="Times New Roman" w:cs="Times New Roman"/>
                          <w:b/>
                          <w:bCs/>
                        </w:rPr>
                        <w:t>Please add any notes re: your registration and/or t-shirts here: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06276" w:rsidSect="00CC46A5">
      <w:pgSz w:w="12240" w:h="15840"/>
      <w:pgMar w:top="720" w:right="720" w:bottom="9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A0106"/>
    <w:multiLevelType w:val="hybridMultilevel"/>
    <w:tmpl w:val="EAD2057A"/>
    <w:lvl w:ilvl="0" w:tplc="9D7A0132">
      <w:start w:val="1"/>
      <w:numFmt w:val="bullet"/>
      <w:lvlText w:val=""/>
      <w:lvlJc w:val="left"/>
      <w:pPr>
        <w:ind w:left="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0F0FE16">
      <w:start w:val="1"/>
      <w:numFmt w:val="bullet"/>
      <w:lvlText w:val="o"/>
      <w:lvlJc w:val="left"/>
      <w:pPr>
        <w:ind w:left="1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B5273F4">
      <w:start w:val="1"/>
      <w:numFmt w:val="bullet"/>
      <w:lvlText w:val="▪"/>
      <w:lvlJc w:val="left"/>
      <w:pPr>
        <w:ind w:left="2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C043F1E">
      <w:start w:val="1"/>
      <w:numFmt w:val="bullet"/>
      <w:lvlText w:val="•"/>
      <w:lvlJc w:val="left"/>
      <w:pPr>
        <w:ind w:left="3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71A6C00">
      <w:start w:val="1"/>
      <w:numFmt w:val="bullet"/>
      <w:lvlText w:val="o"/>
      <w:lvlJc w:val="left"/>
      <w:pPr>
        <w:ind w:left="3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BCE30B2">
      <w:start w:val="1"/>
      <w:numFmt w:val="bullet"/>
      <w:lvlText w:val="▪"/>
      <w:lvlJc w:val="left"/>
      <w:pPr>
        <w:ind w:left="4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464D99C">
      <w:start w:val="1"/>
      <w:numFmt w:val="bullet"/>
      <w:lvlText w:val="•"/>
      <w:lvlJc w:val="left"/>
      <w:pPr>
        <w:ind w:left="5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08688F6">
      <w:start w:val="1"/>
      <w:numFmt w:val="bullet"/>
      <w:lvlText w:val="o"/>
      <w:lvlJc w:val="left"/>
      <w:pPr>
        <w:ind w:left="6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C56CE52">
      <w:start w:val="1"/>
      <w:numFmt w:val="bullet"/>
      <w:lvlText w:val="▪"/>
      <w:lvlJc w:val="left"/>
      <w:pPr>
        <w:ind w:left="6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620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DC"/>
    <w:rsid w:val="0008695E"/>
    <w:rsid w:val="000E631D"/>
    <w:rsid w:val="004B4256"/>
    <w:rsid w:val="005021B6"/>
    <w:rsid w:val="007E296A"/>
    <w:rsid w:val="008E2421"/>
    <w:rsid w:val="009729E8"/>
    <w:rsid w:val="00A33798"/>
    <w:rsid w:val="00AA69DC"/>
    <w:rsid w:val="00CC46A5"/>
    <w:rsid w:val="00E06276"/>
    <w:rsid w:val="00FA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2B0F"/>
  <w15:docId w15:val="{1A09F98E-2460-4690-8C96-76C6B742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C4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bbleandalvisfami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McLean</dc:creator>
  <cp:keywords/>
  <cp:lastModifiedBy>McLean, Kristnea - OCIO-CEC, GA</cp:lastModifiedBy>
  <cp:revision>2</cp:revision>
  <dcterms:created xsi:type="dcterms:W3CDTF">2023-05-07T02:53:00Z</dcterms:created>
  <dcterms:modified xsi:type="dcterms:W3CDTF">2023-05-07T02:53:00Z</dcterms:modified>
</cp:coreProperties>
</file>